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F" w:rsidRPr="001E3C47" w:rsidRDefault="00EE51BF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Договор</w:t>
      </w:r>
    </w:p>
    <w:p w:rsidR="00EE51BF" w:rsidRPr="001E3C47" w:rsidRDefault="00EE51BF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 образовании по дополнительным общеобразовательным программам</w:t>
      </w:r>
    </w:p>
    <w:p w:rsidR="001D7E2E" w:rsidRPr="001E3C47" w:rsidRDefault="001D7E2E" w:rsidP="001E3C47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</w:t>
      </w:r>
      <w:r w:rsidR="00081E7A">
        <w:rPr>
          <w:rFonts w:ascii="Times New Roman" w:hAnsi="Times New Roman" w:cs="Times New Roman"/>
          <w:sz w:val="14"/>
          <w:szCs w:val="14"/>
          <w:u w:val="single"/>
        </w:rPr>
        <w:t>МБДОУ «Детский сад № 38 «Ягодка</w:t>
      </w:r>
      <w:r w:rsidR="00C048A6" w:rsidRPr="001E3C47">
        <w:rPr>
          <w:rFonts w:ascii="Times New Roman" w:hAnsi="Times New Roman" w:cs="Times New Roman"/>
          <w:sz w:val="14"/>
          <w:szCs w:val="14"/>
          <w:u w:val="single"/>
        </w:rPr>
        <w:t>»</w:t>
      </w:r>
      <w:r w:rsidRPr="001E3C47">
        <w:rPr>
          <w:rFonts w:ascii="Times New Roman" w:hAnsi="Times New Roman" w:cs="Times New Roman"/>
          <w:sz w:val="14"/>
          <w:szCs w:val="14"/>
        </w:rPr>
        <w:t xml:space="preserve">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867E13" w:rsidRPr="001E3C47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C53001" w:rsidRPr="001E3C47">
        <w:rPr>
          <w:rFonts w:ascii="Times New Roman" w:hAnsi="Times New Roman" w:cs="Times New Roman"/>
          <w:sz w:val="14"/>
          <w:szCs w:val="14"/>
        </w:rPr>
        <w:t xml:space="preserve">  "_</w:t>
      </w:r>
      <w:r w:rsidR="00081E7A">
        <w:rPr>
          <w:rFonts w:ascii="Times New Roman" w:hAnsi="Times New Roman" w:cs="Times New Roman"/>
          <w:sz w:val="14"/>
          <w:szCs w:val="14"/>
        </w:rPr>
        <w:t>__</w:t>
      </w:r>
      <w:r w:rsidR="00C53001" w:rsidRPr="001E3C47">
        <w:rPr>
          <w:rFonts w:ascii="Times New Roman" w:hAnsi="Times New Roman" w:cs="Times New Roman"/>
          <w:sz w:val="14"/>
          <w:szCs w:val="14"/>
        </w:rPr>
        <w:t>_" _________</w:t>
      </w:r>
      <w:r w:rsidR="00B16D1E">
        <w:rPr>
          <w:rFonts w:ascii="Times New Roman" w:hAnsi="Times New Roman" w:cs="Times New Roman"/>
          <w:sz w:val="14"/>
          <w:szCs w:val="14"/>
        </w:rPr>
        <w:t xml:space="preserve"> 202  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г. N 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(место заключения договора)          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 w:rsidRPr="001E3C47">
        <w:rPr>
          <w:rFonts w:ascii="Times New Roman" w:hAnsi="Times New Roman" w:cs="Times New Roman"/>
          <w:sz w:val="14"/>
          <w:szCs w:val="14"/>
        </w:rPr>
        <w:t>(дата заключения договора)</w:t>
      </w:r>
    </w:p>
    <w:p w:rsidR="001D7E2E" w:rsidRPr="001E3C47" w:rsidRDefault="001D7E2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815DB0" w:rsidRDefault="00C048A6" w:rsidP="00744F41">
      <w:pPr>
        <w:jc w:val="both"/>
        <w:rPr>
          <w:rFonts w:ascii="Times New Roman" w:eastAsia="Times New Roman" w:hAnsi="Times New Roman"/>
          <w:sz w:val="14"/>
          <w:szCs w:val="14"/>
        </w:rPr>
      </w:pPr>
      <w:proofErr w:type="gramStart"/>
      <w:r w:rsidRPr="001E3C47">
        <w:rPr>
          <w:rFonts w:ascii="Times New Roman" w:hAnsi="Times New Roman"/>
          <w:sz w:val="14"/>
          <w:szCs w:val="14"/>
        </w:rPr>
        <w:t>м</w:t>
      </w:r>
      <w:r w:rsidR="00EE51BF" w:rsidRPr="001E3C47">
        <w:rPr>
          <w:rFonts w:ascii="Times New Roman" w:hAnsi="Times New Roman"/>
          <w:sz w:val="14"/>
          <w:szCs w:val="14"/>
        </w:rPr>
        <w:t>униципальное бюджетное дошкольное образователь</w:t>
      </w:r>
      <w:r w:rsidR="003A39F8" w:rsidRPr="001E3C47">
        <w:rPr>
          <w:rFonts w:ascii="Times New Roman" w:hAnsi="Times New Roman"/>
          <w:sz w:val="14"/>
          <w:szCs w:val="14"/>
        </w:rPr>
        <w:t xml:space="preserve">ное учреждение «Детский сад № </w:t>
      </w:r>
      <w:r w:rsidR="00081E7A">
        <w:rPr>
          <w:rFonts w:ascii="Times New Roman" w:hAnsi="Times New Roman"/>
          <w:sz w:val="14"/>
          <w:szCs w:val="14"/>
        </w:rPr>
        <w:t>38 «Ягодка</w:t>
      </w:r>
      <w:r w:rsidR="00EE51BF" w:rsidRPr="001E3C47">
        <w:rPr>
          <w:rFonts w:ascii="Times New Roman" w:hAnsi="Times New Roman"/>
          <w:sz w:val="14"/>
          <w:szCs w:val="14"/>
        </w:rPr>
        <w:t>» города Смоленска (далее-образовательная организация), осуществляющее образовательную деятельность</w:t>
      </w:r>
      <w:r w:rsidR="00A711C3" w:rsidRPr="001E3C47">
        <w:rPr>
          <w:rFonts w:ascii="Times New Roman" w:hAnsi="Times New Roman"/>
          <w:sz w:val="14"/>
          <w:szCs w:val="14"/>
        </w:rPr>
        <w:t xml:space="preserve"> на основании  лицензии  </w:t>
      </w:r>
      <w:r w:rsidR="00EE51BF" w:rsidRPr="001E3C47">
        <w:rPr>
          <w:rFonts w:ascii="Times New Roman" w:hAnsi="Times New Roman"/>
          <w:sz w:val="14"/>
          <w:szCs w:val="14"/>
        </w:rPr>
        <w:t xml:space="preserve"> </w:t>
      </w:r>
      <w:r w:rsidR="008566F8" w:rsidRPr="008566F8">
        <w:rPr>
          <w:rFonts w:ascii="Times New Roman" w:hAnsi="Times New Roman"/>
          <w:sz w:val="14"/>
          <w:szCs w:val="14"/>
        </w:rPr>
        <w:t>67Л01 №0001177 рег.№4116 от 06.02.2015г, выданной Департаментом Смоленской области по образованию, науке и делам молодежи</w:t>
      </w:r>
      <w:r w:rsidR="00EE51BF" w:rsidRPr="001E3C47">
        <w:rPr>
          <w:rFonts w:ascii="Times New Roman" w:hAnsi="Times New Roman"/>
          <w:sz w:val="14"/>
          <w:szCs w:val="14"/>
        </w:rPr>
        <w:t xml:space="preserve">, именуемое в </w:t>
      </w:r>
      <w:r w:rsidR="00EE51BF" w:rsidRPr="00815DB0">
        <w:rPr>
          <w:rFonts w:ascii="Times New Roman" w:hAnsi="Times New Roman"/>
          <w:sz w:val="14"/>
          <w:szCs w:val="14"/>
        </w:rPr>
        <w:t xml:space="preserve">дальнейшем «Исполнитель», в лице заведующего </w:t>
      </w:r>
      <w:r w:rsidR="008566F8" w:rsidRPr="00815DB0">
        <w:rPr>
          <w:rFonts w:ascii="Times New Roman" w:hAnsi="Times New Roman"/>
          <w:sz w:val="14"/>
          <w:szCs w:val="14"/>
        </w:rPr>
        <w:t>Агеевой Елены Григорьевны</w:t>
      </w:r>
      <w:r w:rsidR="00EE51BF" w:rsidRPr="00815DB0">
        <w:rPr>
          <w:rFonts w:ascii="Times New Roman" w:hAnsi="Times New Roman"/>
          <w:sz w:val="14"/>
          <w:szCs w:val="14"/>
        </w:rPr>
        <w:t>, действующее на основании Устава, утвержденного постановлением Администрации</w:t>
      </w:r>
      <w:r w:rsidR="00EE51BF" w:rsidRPr="00815DB0">
        <w:rPr>
          <w:rFonts w:ascii="Times New Roman" w:hAnsi="Times New Roman"/>
          <w:bCs/>
          <w:sz w:val="14"/>
          <w:szCs w:val="14"/>
        </w:rPr>
        <w:t xml:space="preserve"> г.</w:t>
      </w:r>
      <w:r w:rsidR="00EE51BF" w:rsidRPr="00815DB0">
        <w:rPr>
          <w:rFonts w:ascii="Times New Roman" w:hAnsi="Times New Roman"/>
          <w:sz w:val="14"/>
          <w:szCs w:val="14"/>
        </w:rPr>
        <w:t xml:space="preserve"> Смоленска № </w:t>
      </w:r>
      <w:r w:rsidR="008566F8" w:rsidRPr="00815DB0">
        <w:rPr>
          <w:rFonts w:ascii="Times New Roman" w:hAnsi="Times New Roman"/>
          <w:sz w:val="14"/>
          <w:szCs w:val="14"/>
        </w:rPr>
        <w:t>1982-адм от 12.11.2014г</w:t>
      </w:r>
      <w:r w:rsidR="00EE51BF" w:rsidRPr="00815DB0">
        <w:rPr>
          <w:rFonts w:ascii="Times New Roman" w:hAnsi="Times New Roman"/>
          <w:sz w:val="14"/>
          <w:szCs w:val="14"/>
        </w:rPr>
        <w:t>, и</w:t>
      </w:r>
      <w:proofErr w:type="gramEnd"/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>___________________________________________________________</w:t>
      </w:r>
      <w:r w:rsidR="00A711C3" w:rsidRPr="00815DB0">
        <w:rPr>
          <w:rFonts w:ascii="Times New Roman" w:hAnsi="Times New Roman"/>
          <w:sz w:val="14"/>
          <w:szCs w:val="14"/>
        </w:rPr>
        <w:t>_______</w:t>
      </w:r>
      <w:r w:rsidR="00B044ED" w:rsidRPr="00815DB0">
        <w:rPr>
          <w:rFonts w:ascii="Times New Roman" w:hAnsi="Times New Roman"/>
          <w:sz w:val="14"/>
          <w:szCs w:val="14"/>
        </w:rPr>
        <w:t>____________________</w:t>
      </w:r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proofErr w:type="gramStart"/>
      <w:r w:rsidRPr="00815DB0">
        <w:rPr>
          <w:rFonts w:ascii="Times New Roman" w:hAnsi="Times New Roman"/>
          <w:sz w:val="14"/>
          <w:szCs w:val="14"/>
        </w:rPr>
        <w:t xml:space="preserve">(фамилия, имя, отчество </w:t>
      </w:r>
      <w:r w:rsidR="00A711C3" w:rsidRPr="00815DB0">
        <w:rPr>
          <w:rFonts w:ascii="Times New Roman" w:hAnsi="Times New Roman"/>
          <w:sz w:val="14"/>
          <w:szCs w:val="14"/>
        </w:rPr>
        <w:t xml:space="preserve">(при наличии) </w:t>
      </w:r>
      <w:r w:rsidRPr="00815DB0">
        <w:rPr>
          <w:rFonts w:ascii="Times New Roman" w:hAnsi="Times New Roman"/>
          <w:sz w:val="14"/>
          <w:szCs w:val="14"/>
        </w:rPr>
        <w:t>родителя (законного представителя)</w:t>
      </w:r>
      <w:proofErr w:type="gramEnd"/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 xml:space="preserve">именуемый в дальнейшем «Заказчик», действующего на основании паспорта </w:t>
      </w:r>
      <w:proofErr w:type="spellStart"/>
      <w:r w:rsidR="00B044ED" w:rsidRPr="00815DB0">
        <w:rPr>
          <w:rFonts w:ascii="Times New Roman" w:hAnsi="Times New Roman"/>
          <w:sz w:val="14"/>
          <w:szCs w:val="14"/>
        </w:rPr>
        <w:t>серия</w:t>
      </w:r>
      <w:r w:rsidRPr="00815DB0">
        <w:rPr>
          <w:rFonts w:ascii="Times New Roman" w:hAnsi="Times New Roman"/>
          <w:sz w:val="14"/>
          <w:szCs w:val="14"/>
        </w:rPr>
        <w:t>_____________</w:t>
      </w:r>
      <w:r w:rsidR="00B044ED" w:rsidRPr="00815DB0">
        <w:rPr>
          <w:rFonts w:ascii="Times New Roman" w:hAnsi="Times New Roman"/>
          <w:sz w:val="14"/>
          <w:szCs w:val="14"/>
        </w:rPr>
        <w:t>номер_____________дата</w:t>
      </w:r>
      <w:proofErr w:type="spellEnd"/>
      <w:r w:rsidR="00B044ED" w:rsidRPr="00815DB0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B044ED" w:rsidRPr="00815DB0">
        <w:rPr>
          <w:rFonts w:ascii="Times New Roman" w:hAnsi="Times New Roman"/>
          <w:sz w:val="14"/>
          <w:szCs w:val="14"/>
        </w:rPr>
        <w:t>выдачи</w:t>
      </w:r>
      <w:r w:rsidRPr="00815DB0">
        <w:rPr>
          <w:rFonts w:ascii="Times New Roman" w:hAnsi="Times New Roman"/>
          <w:sz w:val="14"/>
          <w:szCs w:val="14"/>
        </w:rPr>
        <w:t>___________</w:t>
      </w:r>
      <w:r w:rsidR="00B044ED" w:rsidRPr="00815DB0">
        <w:rPr>
          <w:rFonts w:ascii="Times New Roman" w:hAnsi="Times New Roman"/>
          <w:sz w:val="14"/>
          <w:szCs w:val="14"/>
        </w:rPr>
        <w:t>____кем</w:t>
      </w:r>
      <w:proofErr w:type="spellEnd"/>
      <w:r w:rsidR="00B044ED" w:rsidRPr="00815DB0">
        <w:rPr>
          <w:rFonts w:ascii="Times New Roman" w:hAnsi="Times New Roman"/>
          <w:sz w:val="14"/>
          <w:szCs w:val="14"/>
        </w:rPr>
        <w:t xml:space="preserve"> выдан_________________</w:t>
      </w:r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>__________________________________________________________________</w:t>
      </w:r>
      <w:r w:rsidR="00B044ED" w:rsidRPr="00815DB0">
        <w:rPr>
          <w:rFonts w:ascii="Times New Roman" w:hAnsi="Times New Roman"/>
          <w:sz w:val="14"/>
          <w:szCs w:val="14"/>
        </w:rPr>
        <w:t>____________________</w:t>
      </w:r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>(наименование и реквизиты документа, удостоверяющего полномочия представителя Заказчика)</w:t>
      </w:r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 xml:space="preserve">в интересах </w:t>
      </w:r>
      <w:r w:rsidR="00A711C3" w:rsidRPr="00815DB0">
        <w:rPr>
          <w:rFonts w:ascii="Times New Roman" w:hAnsi="Times New Roman"/>
          <w:sz w:val="14"/>
          <w:szCs w:val="14"/>
        </w:rPr>
        <w:t>несовершеннолетнего__________________________________</w:t>
      </w:r>
      <w:r w:rsidR="00B044ED" w:rsidRPr="00815DB0">
        <w:rPr>
          <w:rFonts w:ascii="Times New Roman" w:hAnsi="Times New Roman"/>
          <w:sz w:val="14"/>
          <w:szCs w:val="14"/>
        </w:rPr>
        <w:t>________________________</w:t>
      </w:r>
    </w:p>
    <w:p w:rsidR="00A711C3" w:rsidRPr="00815DB0" w:rsidRDefault="00A711C3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>_________________________________________________</w:t>
      </w:r>
      <w:r w:rsidR="00B044ED" w:rsidRPr="00815DB0">
        <w:rPr>
          <w:rFonts w:ascii="Times New Roman" w:hAnsi="Times New Roman"/>
          <w:sz w:val="14"/>
          <w:szCs w:val="14"/>
        </w:rPr>
        <w:t>дата рождения____________</w:t>
      </w:r>
      <w:r w:rsidRPr="00815DB0">
        <w:rPr>
          <w:rFonts w:ascii="Times New Roman" w:hAnsi="Times New Roman"/>
          <w:sz w:val="14"/>
          <w:szCs w:val="14"/>
        </w:rPr>
        <w:t>_____________</w:t>
      </w:r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 xml:space="preserve">                                                                        (фамилия, имя, отчество, дата рождения) 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>именуемый в дальнейшем «Обучающийся», совместно именуемые Стороны</w:t>
      </w:r>
      <w:r w:rsidRPr="001E3C47">
        <w:rPr>
          <w:rFonts w:ascii="Times New Roman" w:hAnsi="Times New Roman"/>
          <w:sz w:val="14"/>
          <w:szCs w:val="14"/>
        </w:rPr>
        <w:t>, заключили настоящий договор о нижеследующем: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P82"/>
      <w:bookmarkEnd w:id="0"/>
      <w:r w:rsidRPr="001E3C47">
        <w:rPr>
          <w:rFonts w:ascii="Times New Roman" w:hAnsi="Times New Roman" w:cs="Times New Roman"/>
          <w:sz w:val="14"/>
          <w:szCs w:val="14"/>
        </w:rPr>
        <w:t>I. Предмет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1.1.   Исполнитель   обязуется 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 предоставить,  а </w:t>
      </w:r>
      <w:r w:rsidRPr="001E3C47">
        <w:rPr>
          <w:rFonts w:ascii="Times New Roman" w:hAnsi="Times New Roman" w:cs="Times New Roman"/>
          <w:sz w:val="14"/>
          <w:szCs w:val="14"/>
        </w:rPr>
        <w:t>Заказчик  обязуется    оплатить    образовательную    услугу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  обучению  в   рамках   дополнительной   общеобразовательной   программы</w:t>
      </w:r>
    </w:p>
    <w:p w:rsidR="00EE51BF" w:rsidRPr="001E3C47" w:rsidRDefault="00C53001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«Дополнительная общеобразовательная общеразвивающая программа </w:t>
      </w:r>
      <w:r w:rsidR="000A25A6">
        <w:rPr>
          <w:rFonts w:ascii="Times New Roman" w:hAnsi="Times New Roman" w:cs="Times New Roman"/>
          <w:sz w:val="14"/>
          <w:szCs w:val="14"/>
        </w:rPr>
        <w:t>художественно-эстетической</w:t>
      </w:r>
      <w:r w:rsidR="007840F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751F85" w:rsidRPr="001E3C47">
        <w:rPr>
          <w:rFonts w:ascii="Times New Roman" w:hAnsi="Times New Roman" w:cs="Times New Roman"/>
          <w:sz w:val="14"/>
          <w:szCs w:val="14"/>
        </w:rPr>
        <w:t xml:space="preserve"> напр</w:t>
      </w:r>
      <w:r w:rsidR="00296FF4" w:rsidRPr="001E3C47">
        <w:rPr>
          <w:rFonts w:ascii="Times New Roman" w:hAnsi="Times New Roman" w:cs="Times New Roman"/>
          <w:sz w:val="14"/>
          <w:szCs w:val="14"/>
        </w:rPr>
        <w:t xml:space="preserve">авленности </w:t>
      </w:r>
      <w:r w:rsidR="003A39F8" w:rsidRPr="001E3C47">
        <w:rPr>
          <w:rFonts w:ascii="Times New Roman" w:hAnsi="Times New Roman" w:cs="Times New Roman"/>
          <w:sz w:val="14"/>
          <w:szCs w:val="14"/>
        </w:rPr>
        <w:t>по</w:t>
      </w:r>
      <w:r w:rsidR="000A25A6">
        <w:rPr>
          <w:rFonts w:ascii="Times New Roman" w:hAnsi="Times New Roman" w:cs="Times New Roman"/>
          <w:sz w:val="14"/>
          <w:szCs w:val="14"/>
        </w:rPr>
        <w:t xml:space="preserve"> хореографии</w:t>
      </w:r>
      <w:r w:rsidRPr="001E3C47">
        <w:rPr>
          <w:rFonts w:ascii="Times New Roman" w:hAnsi="Times New Roman" w:cs="Times New Roman"/>
          <w:sz w:val="14"/>
          <w:szCs w:val="14"/>
        </w:rPr>
        <w:t>»</w:t>
      </w:r>
      <w:r w:rsidR="00EE51BF" w:rsidRPr="001E3C47">
        <w:rPr>
          <w:rFonts w:ascii="Times New Roman" w:hAnsi="Times New Roman" w:cs="Times New Roman"/>
          <w:sz w:val="14"/>
          <w:szCs w:val="14"/>
        </w:rPr>
        <w:t>___________________________________________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(наименование дополнительной общеобразовательной программы;</w:t>
      </w:r>
    </w:p>
    <w:p w:rsidR="00EE51BF" w:rsidRPr="001E3C47" w:rsidRDefault="00A711C3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___</w:t>
      </w:r>
      <w:r w:rsidR="00C048A6" w:rsidRPr="001E3C47">
        <w:rPr>
          <w:rFonts w:ascii="Times New Roman" w:hAnsi="Times New Roman" w:cs="Times New Roman"/>
          <w:sz w:val="14"/>
          <w:szCs w:val="14"/>
          <w:u w:val="single"/>
        </w:rPr>
        <w:t>форма обучения очная</w:t>
      </w:r>
      <w:r w:rsidRPr="001E3C47">
        <w:rPr>
          <w:rFonts w:ascii="Times New Roman" w:hAnsi="Times New Roman" w:cs="Times New Roman"/>
          <w:sz w:val="14"/>
          <w:szCs w:val="14"/>
        </w:rPr>
        <w:t>_</w:t>
      </w:r>
      <w:r w:rsidR="00C048A6" w:rsidRPr="001E3C47">
        <w:rPr>
          <w:rFonts w:ascii="Times New Roman" w:hAnsi="Times New Roman" w:cs="Times New Roman"/>
          <w:sz w:val="14"/>
          <w:szCs w:val="14"/>
        </w:rPr>
        <w:t>______________________________________</w:t>
      </w:r>
      <w:r w:rsidR="00C53001" w:rsidRPr="001E3C47">
        <w:rPr>
          <w:rFonts w:ascii="Times New Roman" w:hAnsi="Times New Roman" w:cs="Times New Roman"/>
          <w:sz w:val="14"/>
          <w:szCs w:val="14"/>
        </w:rPr>
        <w:t>__________________________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(или) направленности)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  пределах  федеральных  государственных  требований  (в случае реализации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дополнительной  предпрофессиональной  программы)  в соответствии с учебными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070E69" w:rsidRPr="001E3C47">
        <w:rPr>
          <w:rFonts w:ascii="Times New Roman" w:hAnsi="Times New Roman" w:cs="Times New Roman"/>
          <w:sz w:val="14"/>
          <w:szCs w:val="14"/>
        </w:rPr>
        <w:t>планами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 и  образовательными  программами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Исполнителя.</w:t>
      </w:r>
      <w:proofErr w:type="gramEnd"/>
    </w:p>
    <w:p w:rsidR="00B044ED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1.2. Срок освоения образовательной программы на момент подписания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Договора составляет</w:t>
      </w:r>
    </w:p>
    <w:p w:rsidR="00B044ED" w:rsidRPr="001E3C47" w:rsidRDefault="003E0B75" w:rsidP="0098055A">
      <w:pPr>
        <w:pStyle w:val="ConsPlusNonformat"/>
        <w:jc w:val="center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40 часов/80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>занят</w:t>
      </w:r>
      <w:r>
        <w:rPr>
          <w:rFonts w:ascii="Times New Roman" w:hAnsi="Times New Roman" w:cs="Times New Roman"/>
          <w:sz w:val="14"/>
          <w:szCs w:val="14"/>
          <w:u w:val="single"/>
        </w:rPr>
        <w:t>ий/10</w:t>
      </w:r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proofErr w:type="gramStart"/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>мес</w:t>
      </w:r>
      <w:proofErr w:type="gramEnd"/>
      <w:r w:rsidR="00636987" w:rsidRPr="001E3C47">
        <w:rPr>
          <w:rFonts w:ascii="Times New Roman" w:hAnsi="Times New Roman" w:cs="Times New Roman"/>
          <w:sz w:val="14"/>
          <w:szCs w:val="14"/>
        </w:rPr>
        <w:t>__________________________________________________________________</w:t>
      </w:r>
    </w:p>
    <w:p w:rsidR="00EE51BF" w:rsidRPr="001E3C47" w:rsidRDefault="00EE51BF" w:rsidP="00636987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r w:rsidRPr="001E3C47">
        <w:rPr>
          <w:rFonts w:ascii="Times New Roman" w:hAnsi="Times New Roman" w:cs="Times New Roman"/>
          <w:sz w:val="14"/>
          <w:szCs w:val="14"/>
        </w:rPr>
        <w:t xml:space="preserve"> (количество часов/дней/месяцев/лет)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II. Права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 Исполнитель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2.1.1.   Самостоятельно   или   на   основе   сетевого   взаимодействия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осуществлять  образовательный процесс, устанавливать системы оценок, формы,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порядок и периодичность проведения промежуточной аттестации Обучающегося.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2.1.2.  Применять  к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меры поощрения и меры дисциплинарного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взыскания   в   соответствии   с  законодательством  Российской  Федерации,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учредительными  документами  Исполнителя,  настоящим Договором и локальными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нормативными актами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2.2. Заказчик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2.2.1.  Получать  информацию  от  Исполнителя по вопросам организации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обеспечения  надлежащего  предоставления  услуг, предусмотренных разделом I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Обучающийся также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2.3.1.  Получать  информацию  от  Исполнителя по вопросам организации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обеспечения  надлежащего  предоставления  услуг, предусмотренных </w:t>
      </w:r>
      <w:hyperlink r:id="rId6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I</w:t>
        </w:r>
      </w:hyperlink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2.3.2.    Обращаться    к    Исполнител</w:t>
      </w:r>
      <w:r w:rsidR="00744F41" w:rsidRPr="001E3C47">
        <w:rPr>
          <w:rFonts w:ascii="Times New Roman" w:hAnsi="Times New Roman" w:cs="Times New Roman"/>
          <w:sz w:val="14"/>
          <w:szCs w:val="14"/>
        </w:rPr>
        <w:t xml:space="preserve">ю    по   вопросам,   касающимся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образовательного процесса.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2.3.3.  Пользоваться  в  порядке, установленном локальными нормативными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актами,  имуществом  Исполнителя,  </w:t>
      </w:r>
      <w:r w:rsidRPr="001E3C47">
        <w:rPr>
          <w:rFonts w:ascii="Times New Roman" w:hAnsi="Times New Roman" w:cs="Times New Roman"/>
          <w:sz w:val="14"/>
          <w:szCs w:val="14"/>
        </w:rPr>
        <w:lastRenderedPageBreak/>
        <w:t>необходимым для освоения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программы.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2.3.4.  Принимать  в  порядке,  установленном  локальными  нормативными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актами,    участие   в   социально-культурных,   оздоровительных   и   иных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мероприятиях, организованных Исполнителем.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2.3.5. Получать полную и достоверную информацию об оценке своих знаний,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умений, навыков и компетенций, а также о критериях этой оценки.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III. Обязанности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 Исполнитель обязан: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3.1.1.     Зачислить     Обучающегося,    выполнившего    установленные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законодательством   Российской   Федерации,   учредительными   документами,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локальными  нормативными  актами  Исполнителя  условия  приема,  в качестве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_________________________</w:t>
      </w:r>
      <w:r w:rsidR="00B044ED" w:rsidRPr="001E3C47">
        <w:rPr>
          <w:rFonts w:ascii="Times New Roman" w:hAnsi="Times New Roman" w:cs="Times New Roman"/>
          <w:sz w:val="14"/>
          <w:szCs w:val="14"/>
          <w:u w:val="single"/>
        </w:rPr>
        <w:t>воспитанника</w:t>
      </w:r>
      <w:r w:rsidRPr="001E3C47">
        <w:rPr>
          <w:rFonts w:ascii="Times New Roman" w:hAnsi="Times New Roman" w:cs="Times New Roman"/>
          <w:sz w:val="14"/>
          <w:szCs w:val="14"/>
          <w:u w:val="single"/>
        </w:rPr>
        <w:t>_</w:t>
      </w:r>
      <w:r w:rsidRPr="001E3C47">
        <w:rPr>
          <w:rFonts w:ascii="Times New Roman" w:hAnsi="Times New Roman" w:cs="Times New Roman"/>
          <w:sz w:val="14"/>
          <w:szCs w:val="14"/>
        </w:rPr>
        <w:t>________________</w:t>
      </w:r>
      <w:r w:rsidR="00234519" w:rsidRPr="001E3C47">
        <w:rPr>
          <w:rFonts w:ascii="Times New Roman" w:hAnsi="Times New Roman" w:cs="Times New Roman"/>
          <w:sz w:val="14"/>
          <w:szCs w:val="14"/>
        </w:rPr>
        <w:t>________________________</w:t>
      </w:r>
      <w:r w:rsidRPr="001E3C47">
        <w:rPr>
          <w:rFonts w:ascii="Times New Roman" w:hAnsi="Times New Roman" w:cs="Times New Roman"/>
          <w:sz w:val="14"/>
          <w:szCs w:val="14"/>
        </w:rPr>
        <w:t>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   (указывается категория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>)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3.1.2.   Довести   до   Заказчика  информацию,  содержащую  сведения  о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предоставлении  платных  образовательных  услуг в порядке и объеме, которые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предусмотрены  </w:t>
      </w:r>
      <w:hyperlink r:id="rId7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Законом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Российской Федерации "О защите прав потребителей"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Федеральным </w:t>
      </w:r>
      <w:hyperlink r:id="rId8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законом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"Об образовании в Российской Федерации".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3.1.3.    Организовать    и    обеспечить   надлежащее   предоставление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образовательных  услуг,  предусмотренных  </w:t>
      </w:r>
      <w:hyperlink r:id="rId9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 I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Образовател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ьные   услуги   оказываются  с </w:t>
      </w:r>
      <w:r w:rsidRPr="001E3C47">
        <w:rPr>
          <w:rFonts w:ascii="Times New Roman" w:hAnsi="Times New Roman" w:cs="Times New Roman"/>
          <w:sz w:val="14"/>
          <w:szCs w:val="14"/>
        </w:rPr>
        <w:t xml:space="preserve"> учебным пл</w:t>
      </w:r>
      <w:r w:rsidR="00070E69" w:rsidRPr="001E3C47">
        <w:rPr>
          <w:rFonts w:ascii="Times New Roman" w:hAnsi="Times New Roman" w:cs="Times New Roman"/>
          <w:sz w:val="14"/>
          <w:szCs w:val="14"/>
        </w:rPr>
        <w:t>аном</w:t>
      </w:r>
      <w:r w:rsidRPr="001E3C47">
        <w:rPr>
          <w:rFonts w:ascii="Times New Roman" w:hAnsi="Times New Roman" w:cs="Times New Roman"/>
          <w:sz w:val="14"/>
          <w:szCs w:val="14"/>
        </w:rPr>
        <w:t xml:space="preserve"> и расписанием занятий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3.1.4.     Обеспечить  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    предусмотренные    выбранной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программой условия ее освоения, а также специальные условия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при необходимости (в случае если Обучающийся является лицом с ограниченными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возможностями здоровья или инвалидом).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3.1.5.  Сохранить  место  за  Обучающимся  в случае пропуска занятий по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уважительным  причинам  (с  учетом оплаты услуг, предусмотренных </w:t>
      </w:r>
      <w:hyperlink r:id="rId10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I</w:t>
        </w:r>
      </w:hyperlink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Договора).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3.1.6.   Принимать 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 от </w:t>
      </w:r>
      <w:r w:rsidRPr="001E3C47">
        <w:rPr>
          <w:rFonts w:ascii="Times New Roman" w:hAnsi="Times New Roman" w:cs="Times New Roman"/>
          <w:sz w:val="14"/>
          <w:szCs w:val="14"/>
        </w:rPr>
        <w:t>Заказчика  плату  за</w:t>
      </w:r>
      <w:r w:rsidR="007A7C7A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образовательные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3.1.7.  Обеспечить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 уважение  человеческого  достоинства,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защиту  от  всех  форм  физического  и  психического  насилия,  оскорбления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ли</w:t>
      </w:r>
      <w:r w:rsidR="00234519" w:rsidRPr="001E3C47">
        <w:rPr>
          <w:rFonts w:ascii="Times New Roman" w:hAnsi="Times New Roman" w:cs="Times New Roman"/>
          <w:sz w:val="14"/>
          <w:szCs w:val="14"/>
        </w:rPr>
        <w:t>чности, охрану жизни и здоровья.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3.2. Заказчик обязан: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3.2.1.  Своевременно  вносить  плату  за  предоставляемые  Обучающемуся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образовательные  услуги,  указанные  в  </w:t>
      </w:r>
      <w:hyperlink r:id="rId11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разделе  I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настоящего  Договора, в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размере  и порядке,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определенных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настоящим Договором, а также предоставлять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платежные документы, подтверждающие такую оплату.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3.2.2.   Извещать   Исполнителя   о  причинах  отсутствия  на  занятиях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Обучающегося в случае, если у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отсутствует такая возможность.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IV. Стоимость услуг, сроки и порядок их оплаты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4.1.  Полная  стоимость  платных  образовательных  услуг за весь период</w:t>
      </w:r>
      <w:r w:rsidR="003719B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обучения Обуча</w:t>
      </w:r>
      <w:r w:rsidR="00636987" w:rsidRPr="001E3C47">
        <w:rPr>
          <w:rFonts w:ascii="Times New Roman" w:hAnsi="Times New Roman" w:cs="Times New Roman"/>
          <w:sz w:val="14"/>
          <w:szCs w:val="14"/>
        </w:rPr>
        <w:t xml:space="preserve">ющегося составляет </w:t>
      </w:r>
      <w:r w:rsidR="004B06C1">
        <w:rPr>
          <w:rFonts w:ascii="Times New Roman" w:hAnsi="Times New Roman" w:cs="Times New Roman"/>
          <w:sz w:val="14"/>
          <w:szCs w:val="14"/>
          <w:u w:val="single"/>
        </w:rPr>
        <w:t>20</w:t>
      </w:r>
      <w:r w:rsidR="001C10D7">
        <w:rPr>
          <w:rFonts w:ascii="Times New Roman" w:hAnsi="Times New Roman" w:cs="Times New Roman"/>
          <w:sz w:val="14"/>
          <w:szCs w:val="14"/>
          <w:u w:val="single"/>
        </w:rPr>
        <w:t>00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>0</w:t>
      </w:r>
      <w:r w:rsidR="003719B6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руб.00 коп.</w:t>
      </w:r>
      <w:r w:rsidR="001C10D7">
        <w:rPr>
          <w:rFonts w:ascii="Times New Roman" w:hAnsi="Times New Roman" w:cs="Times New Roman"/>
          <w:sz w:val="14"/>
          <w:szCs w:val="14"/>
          <w:u w:val="single"/>
        </w:rPr>
        <w:t xml:space="preserve"> (</w:t>
      </w:r>
      <w:r w:rsidR="004B06C1">
        <w:rPr>
          <w:rFonts w:ascii="Times New Roman" w:hAnsi="Times New Roman" w:cs="Times New Roman"/>
          <w:sz w:val="14"/>
          <w:szCs w:val="14"/>
          <w:u w:val="single"/>
        </w:rPr>
        <w:t>Двадцать</w:t>
      </w:r>
      <w:r w:rsidR="001C10D7">
        <w:rPr>
          <w:rFonts w:ascii="Times New Roman" w:hAnsi="Times New Roman" w:cs="Times New Roman"/>
          <w:sz w:val="14"/>
          <w:szCs w:val="14"/>
          <w:u w:val="single"/>
        </w:rPr>
        <w:t xml:space="preserve"> тысяч </w:t>
      </w:r>
      <w:r w:rsidR="00751F85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>рублей 00 копеек).</w:t>
      </w:r>
    </w:p>
    <w:p w:rsidR="00223D3F" w:rsidRPr="001E3C47" w:rsidRDefault="00223D3F" w:rsidP="00223D3F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    4.2.Начисление платы производится из расчета фактически оказанной услуги, соразмерно количеству</w:t>
      </w:r>
    </w:p>
    <w:p w:rsidR="00223D3F" w:rsidRPr="001E3C47" w:rsidRDefault="00223D3F" w:rsidP="00223D3F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календарных дней, в течение которых оказывалась услуга. В случае отсутствия Обучающегося  пропущенные занятия отрабатываются в удобное для двух сторон время по взаимной договоренности. За пропущенные занятия по уважительной причине (болезнь, отпуск) производится перерасчет.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  <w:r w:rsidR="00223D3F" w:rsidRPr="001E3C47">
        <w:rPr>
          <w:rFonts w:ascii="Times New Roman" w:hAnsi="Times New Roman" w:cs="Times New Roman"/>
          <w:sz w:val="14"/>
          <w:szCs w:val="14"/>
        </w:rPr>
        <w:t xml:space="preserve">4.3. </w:t>
      </w:r>
      <w:r w:rsidRPr="001E3C47">
        <w:rPr>
          <w:rFonts w:ascii="Times New Roman" w:hAnsi="Times New Roman" w:cs="Times New Roman"/>
          <w:sz w:val="14"/>
          <w:szCs w:val="14"/>
        </w:rPr>
        <w:t>Увеличение стоимости образовательных услуг после заключения Договора не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допускается,  за  исключением увеличения стоимости указанных услуг с учетом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уровня  инфляции,  предусмотренного основными характеристиками федерального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бюджета на очередной финансовый год и плановый период.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Исполнитель  вправе  снизить стоимость платных образовательных услуг по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 с  учетом  покрытия недостающей стоимости платных образовательных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  за  счет  собственных  средств  Исполнителя,  в  том  числе средств,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полученных  от  приносящей доход деятельности, добровольных пожертвований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целевых  взносов  физических  и  (или)  юридических  лиц, по основаниям и в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порядке,  установленном локальным нормативным актом Исполнителя, доведенном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до сведения Обучающегося.</w:t>
      </w:r>
      <w:proofErr w:type="gramEnd"/>
    </w:p>
    <w:p w:rsidR="00EE51BF" w:rsidRPr="001E3C47" w:rsidRDefault="00223D3F" w:rsidP="00E03EE3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    </w:t>
      </w:r>
      <w:proofErr w:type="gramStart"/>
      <w:r w:rsidRPr="001E3C47">
        <w:rPr>
          <w:rFonts w:ascii="Times New Roman" w:hAnsi="Times New Roman"/>
          <w:sz w:val="14"/>
          <w:szCs w:val="14"/>
        </w:rPr>
        <w:t>4.4</w:t>
      </w:r>
      <w:r w:rsidR="00234519" w:rsidRPr="001E3C47">
        <w:rPr>
          <w:rFonts w:ascii="Times New Roman" w:hAnsi="Times New Roman"/>
          <w:sz w:val="14"/>
          <w:szCs w:val="14"/>
        </w:rPr>
        <w:t xml:space="preserve">.Оплата </w:t>
      </w:r>
      <w:r w:rsidR="00EE51BF" w:rsidRPr="001E3C47">
        <w:rPr>
          <w:rFonts w:ascii="Times New Roman" w:hAnsi="Times New Roman"/>
          <w:sz w:val="14"/>
          <w:szCs w:val="14"/>
        </w:rPr>
        <w:t xml:space="preserve">производится </w:t>
      </w:r>
      <w:r w:rsidR="00E03EE3" w:rsidRPr="001E3C47">
        <w:rPr>
          <w:rFonts w:ascii="Times New Roman" w:hAnsi="Times New Roman"/>
          <w:sz w:val="14"/>
          <w:szCs w:val="14"/>
        </w:rPr>
        <w:t xml:space="preserve">до 15 числа текущего месяца за предыдущий в безналичном порядке на счет Исполнителя, </w:t>
      </w:r>
      <w:r w:rsidR="00234519" w:rsidRPr="001E3C47">
        <w:rPr>
          <w:rFonts w:ascii="Times New Roman" w:hAnsi="Times New Roman"/>
          <w:sz w:val="14"/>
          <w:szCs w:val="14"/>
        </w:rPr>
        <w:t xml:space="preserve"> указанный </w:t>
      </w:r>
      <w:r w:rsidR="00EE51BF" w:rsidRPr="001E3C47">
        <w:rPr>
          <w:rFonts w:ascii="Times New Roman" w:hAnsi="Times New Roman"/>
          <w:sz w:val="14"/>
          <w:szCs w:val="14"/>
        </w:rPr>
        <w:t xml:space="preserve"> </w:t>
      </w:r>
      <w:hyperlink r:id="rId12" w:anchor="P325" w:history="1">
        <w:r w:rsidR="00EE51BF" w:rsidRPr="001E3C47">
          <w:rPr>
            <w:rStyle w:val="a3"/>
            <w:rFonts w:ascii="Times New Roman" w:hAnsi="Times New Roman"/>
            <w:color w:val="auto"/>
            <w:sz w:val="14"/>
            <w:szCs w:val="14"/>
            <w:u w:val="none"/>
          </w:rPr>
          <w:t>разделе IX</w:t>
        </w:r>
      </w:hyperlink>
      <w:r w:rsidR="00281C19" w:rsidRPr="001E3C47">
        <w:rPr>
          <w:rFonts w:ascii="Times New Roman" w:hAnsi="Times New Roman"/>
          <w:sz w:val="14"/>
          <w:szCs w:val="14"/>
        </w:rPr>
        <w:t xml:space="preserve"> настоящего Договора.</w:t>
      </w:r>
      <w:proofErr w:type="gramEnd"/>
    </w:p>
    <w:p w:rsidR="00AB1A32" w:rsidRPr="001E3C47" w:rsidRDefault="00AB1A32" w:rsidP="00AB1A32">
      <w:pPr>
        <w:jc w:val="both"/>
        <w:rPr>
          <w:rFonts w:ascii="Times New Roman" w:hAnsi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3719B6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V. Основания изменения и расторжения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5.1.  Условия,  на  которых  заключен  настоящий  Договор,  могут  быть</w:t>
      </w:r>
      <w:r w:rsidR="003719B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изменены  по  соглашению  Сторон  </w:t>
      </w:r>
      <w:r w:rsidRPr="001E3C47">
        <w:rPr>
          <w:rFonts w:ascii="Times New Roman" w:hAnsi="Times New Roman" w:cs="Times New Roman"/>
          <w:sz w:val="14"/>
          <w:szCs w:val="14"/>
        </w:rPr>
        <w:lastRenderedPageBreak/>
        <w:t>или  в  соответствии  с законодательством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Российской Федерации.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5.2. Настоящий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может быть расторгнут по соглашению Сторон.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5.3.  Настоящий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Исполнителя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 одностороннем порядке в случаях: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-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установления  нарушения  порядка  приема в образовательную организацию,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просрочки оплаты стоимости платных образовательных услуг;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- </w:t>
      </w:r>
      <w:r w:rsidRPr="001E3C47">
        <w:rPr>
          <w:rFonts w:ascii="Times New Roman" w:hAnsi="Times New Roman" w:cs="Times New Roman"/>
          <w:sz w:val="14"/>
          <w:szCs w:val="14"/>
        </w:rPr>
        <w:t xml:space="preserve"> невозможности  надлежащего исполнения обязательства по оказанию платных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образовательных услуг вследствие действий (бездействия) Обучающегося;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в иных случаях, предусмотренных законодательством Российской Федерации.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5.4. Настоящий Договор расторгается досрочно: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81C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по  инициативе  Обучающегося  или  родителей  (законных представителей)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несовершеннолетнего   Обучающегося   в  случае  перевода  Обучающегося  для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продолжения   освоения  образовательной  программы  в  другую  организацию,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осуществляющую образовательную деятельность;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281C19" w:rsidRPr="001E3C47">
        <w:rPr>
          <w:rFonts w:ascii="Times New Roman" w:hAnsi="Times New Roman" w:cs="Times New Roman"/>
          <w:sz w:val="14"/>
          <w:szCs w:val="14"/>
        </w:rPr>
        <w:t>-</w:t>
      </w:r>
      <w:r w:rsidR="00EE51BF" w:rsidRPr="001E3C47">
        <w:rPr>
          <w:rFonts w:ascii="Times New Roman" w:hAnsi="Times New Roman" w:cs="Times New Roman"/>
          <w:sz w:val="14"/>
          <w:szCs w:val="14"/>
        </w:rPr>
        <w:t>по  ини</w:t>
      </w:r>
      <w:r w:rsidR="00281C19" w:rsidRPr="001E3C47">
        <w:rPr>
          <w:rFonts w:ascii="Times New Roman" w:hAnsi="Times New Roman" w:cs="Times New Roman"/>
          <w:sz w:val="14"/>
          <w:szCs w:val="14"/>
        </w:rPr>
        <w:t>циативе  Исполнителя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в случае просрочки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оплаты  стоимости  платной  образовательной  услуги  по  обучению  в рамках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дополнительной   общеобразовательной   программы,  в  случае  невозможности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надлежащего  исполнения  обязательств  по  оказанию платной образовательной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услуги  по  обучению  в рамках дополнительной общеобразовательной программы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вследствие действий (бездействия) Обучающегося;</w:t>
      </w:r>
    </w:p>
    <w:p w:rsidR="00EE51BF" w:rsidRPr="001E3C47" w:rsidRDefault="00281C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-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по  обстоятельствам,  не  зависящим  от воли Обучающегося или родителей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(законных представителей) несовершеннолетнего Обучающегося и Исполнителя, в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том числе в случае ликвидации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5.5.  Исполнитель  вправе  отказаться  от  исполнения  обязательств  по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при условии полного возмещения Заказчику убытков.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5.6.  Заказчик 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вправе отказаться от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исполнения  настоящего  Договора  при условии оплаты Исполнителю фактически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понесенных им расходов, связанных с исполнением обязательств по Договору.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02723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VI. Ответственность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6.1.  За неисполнение или ненадлежащее исполнение своих обязательств по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 Стороны  несут ответственность, предусмотренную законодательством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Российской Федерации и Договором.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  При  обнаружении  недостатка  образовательной услуги, в том числе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ее   не   в   полном  объеме,  предусмотренном  образовательными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программами  (частью  образовательной программы), Заказчик вправе по своему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выбору потребовать: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6.2.1. Безвозмездного оказания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6.2.2.  Соразмерного  уменьшения  стоимости  оказанной  образовательной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6.2.3.  Возмещения  понесенных  им  расходов  по устранению недостатков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оказанной образовательной услуги своими силами или третьими лицами.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6.3.  Заказчик  вправе  отказаться от исполнения Договора и потребовать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полного воз</w:t>
      </w:r>
      <w:r w:rsidR="00281C19" w:rsidRPr="001E3C47">
        <w:rPr>
          <w:rFonts w:ascii="Times New Roman" w:hAnsi="Times New Roman" w:cs="Times New Roman"/>
          <w:sz w:val="14"/>
          <w:szCs w:val="14"/>
        </w:rPr>
        <w:t>мещ</w:t>
      </w:r>
      <w:r w:rsidR="00070E69" w:rsidRPr="001E3C47">
        <w:rPr>
          <w:rFonts w:ascii="Times New Roman" w:hAnsi="Times New Roman" w:cs="Times New Roman"/>
          <w:sz w:val="14"/>
          <w:szCs w:val="14"/>
        </w:rPr>
        <w:t>ения убытков, если в 5-ти дневно</w:t>
      </w:r>
      <w:r w:rsidR="00281C19" w:rsidRPr="001E3C47">
        <w:rPr>
          <w:rFonts w:ascii="Times New Roman" w:hAnsi="Times New Roman" w:cs="Times New Roman"/>
          <w:sz w:val="14"/>
          <w:szCs w:val="14"/>
        </w:rPr>
        <w:t>й</w:t>
      </w:r>
      <w:r w:rsidRPr="001E3C47">
        <w:rPr>
          <w:rFonts w:ascii="Times New Roman" w:hAnsi="Times New Roman" w:cs="Times New Roman"/>
          <w:sz w:val="14"/>
          <w:szCs w:val="14"/>
        </w:rPr>
        <w:t xml:space="preserve"> срок недостатки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услуги  не  устранены  Исполнителем.  Заказчик  также  вправе отказаться от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исполнения Договора, если им обнаружен  существенный  недостаток  оказанной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  услуги  или  иные  существенные  отступления  от  условий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  Если  Исполнитель  нарушил  сроки оказания образовательной услуги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(сроки  начала  и  (или)  окончания оказания образовательной услуги и (или)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промежуточные  сроки  оказания  образовательной  услуги) либо если во время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образовательной   услуги  стало  очевидным,  что  она  не  будет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осуществлена в срок, Заказчик вправе по своему выбору: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6.4.1. Назначить Исполнителю новый срок, в течение которого Исполнитель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должен  приступить  к  оказанию  образовательной  услуги  и (или) закончить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оказание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6.4.2.   Поручить  оказать  образовательную  услугу  третьим  лицам  за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разумную цену и потребовать от Исполнителя возмещения понесенных расходов.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6.4.3. Потребовать уменьшения стоимости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6.4.4. Расторгнуть Договор.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6.5.   Заказчик   вправе   потребовать   полного   возмещения  убытков,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причиненных  ему  в  связи  с  нарушением  сроков  начала и (или) окончания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образовательной   услуги,   а   также  в  связи  с  недостатками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02723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VII. Срок действия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7.1.  Настоящий Договор вступает в силу со дня его заключения Сторонами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 действует до полного ис</w:t>
      </w:r>
      <w:r w:rsidR="0047311C" w:rsidRPr="001E3C47">
        <w:rPr>
          <w:rFonts w:ascii="Times New Roman" w:hAnsi="Times New Roman" w:cs="Times New Roman"/>
          <w:sz w:val="14"/>
          <w:szCs w:val="14"/>
        </w:rPr>
        <w:t xml:space="preserve">полнения Сторонами обязательств до </w:t>
      </w:r>
      <w:r w:rsidR="00751F85" w:rsidRPr="001E3C47">
        <w:rPr>
          <w:rFonts w:ascii="Times New Roman" w:hAnsi="Times New Roman" w:cs="Times New Roman"/>
          <w:sz w:val="14"/>
          <w:szCs w:val="14"/>
        </w:rPr>
        <w:t>30.06</w:t>
      </w:r>
      <w:r w:rsidR="00815DB0">
        <w:rPr>
          <w:rFonts w:ascii="Times New Roman" w:hAnsi="Times New Roman" w:cs="Times New Roman"/>
          <w:sz w:val="14"/>
          <w:szCs w:val="14"/>
        </w:rPr>
        <w:t>.2025</w:t>
      </w:r>
      <w:r w:rsidR="0047311C" w:rsidRPr="001E3C47">
        <w:rPr>
          <w:rFonts w:ascii="Times New Roman" w:hAnsi="Times New Roman" w:cs="Times New Roman"/>
          <w:sz w:val="14"/>
          <w:szCs w:val="14"/>
        </w:rPr>
        <w:t>г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AA7F9E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lastRenderedPageBreak/>
        <w:t>VIII. Заключительные положения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8.1.   Сведения,   указанные   в   настоящем   Договоре,  соответствуют</w:t>
      </w:r>
      <w:r w:rsidR="005569D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информации,  размещенной на официальном сайте  Исполнителя в информационн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о-</w:t>
      </w:r>
      <w:proofErr w:type="gramEnd"/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телекоммуникационной   сети   "Интернет"   на  дату  заключения  настоящего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8.2.  Под  периодом  предоставления  образовательной  услуги  (периодом</w:t>
      </w:r>
      <w:r w:rsidR="005569D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обучения) понимается промежуток времени с даты издания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приказа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о зачислении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Обучающегося  в  образовательную  организацию  до  даты  издания приказа об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окончании   обучения   или   отчислении   Обучающегося  из 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организации.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8.3. </w:t>
      </w:r>
      <w:r w:rsidR="00C048A6" w:rsidRPr="001E3C47">
        <w:rPr>
          <w:rFonts w:ascii="Times New Roman" w:hAnsi="Times New Roman" w:cs="Times New Roman"/>
          <w:sz w:val="14"/>
          <w:szCs w:val="14"/>
        </w:rPr>
        <w:t>Настоящий Договор составлен в 2-х</w:t>
      </w:r>
      <w:r w:rsidRPr="001E3C47">
        <w:rPr>
          <w:rFonts w:ascii="Times New Roman" w:hAnsi="Times New Roman" w:cs="Times New Roman"/>
          <w:sz w:val="14"/>
          <w:szCs w:val="14"/>
        </w:rPr>
        <w:t xml:space="preserve"> экземплярах, по одному для каждой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из  Сторон.  Все  экземпляры имеют одинаковую юридическую силу. Изменения и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дополнения  настоящего  Договора  могут  производиться  только в письменной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форме и подписываться уполномоченными представителями Сторон.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8.4.  Изменения  Договора  оформляются  дополнительными  соглашениями к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C048A6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bookmarkStart w:id="1" w:name="P325"/>
      <w:bookmarkEnd w:id="1"/>
      <w:r w:rsidRPr="001E3C47">
        <w:rPr>
          <w:rFonts w:ascii="Times New Roman" w:hAnsi="Times New Roman" w:cs="Times New Roman"/>
          <w:sz w:val="14"/>
          <w:szCs w:val="14"/>
        </w:rPr>
        <w:t xml:space="preserve">                           IX. Адреса и реквизиты сторон</w:t>
      </w:r>
    </w:p>
    <w:p w:rsidR="00C048A6" w:rsidRPr="001E3C47" w:rsidRDefault="00C048A6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27"/>
        <w:gridCol w:w="6520"/>
      </w:tblGrid>
      <w:tr w:rsidR="00C048A6" w:rsidRPr="001E3C47" w:rsidTr="00662C47">
        <w:tc>
          <w:tcPr>
            <w:tcW w:w="3227" w:type="dxa"/>
          </w:tcPr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Исполнитель: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456BDE" w:rsidRPr="000A25A6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456BDE" w:rsidRPr="000A25A6" w:rsidRDefault="00981FC4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 xml:space="preserve">№ </w:t>
            </w:r>
            <w:r w:rsidR="003A39F8" w:rsidRPr="000A25A6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>8 «Ягодка</w:t>
            </w:r>
            <w:r w:rsidR="00456BDE" w:rsidRPr="000A25A6">
              <w:rPr>
                <w:rFonts w:ascii="Times New Roman" w:eastAsia="Times New Roman" w:hAnsi="Times New Roman"/>
                <w:sz w:val="14"/>
                <w:szCs w:val="14"/>
              </w:rPr>
              <w:t>» города Смоленска</w:t>
            </w:r>
          </w:p>
          <w:p w:rsidR="00456BDE" w:rsidRPr="000A25A6" w:rsidRDefault="00456BDE" w:rsidP="008633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 xml:space="preserve">Юр. адрес:  </w:t>
            </w:r>
            <w:r w:rsidR="00981FC4" w:rsidRPr="000A25A6">
              <w:rPr>
                <w:rFonts w:ascii="Times New Roman" w:hAnsi="Times New Roman"/>
                <w:sz w:val="14"/>
                <w:szCs w:val="14"/>
              </w:rPr>
              <w:t xml:space="preserve">214039 </w:t>
            </w:r>
            <w:proofErr w:type="spellStart"/>
            <w:r w:rsidR="00981FC4" w:rsidRPr="000A25A6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Start"/>
            <w:r w:rsidR="00981FC4" w:rsidRPr="000A25A6">
              <w:rPr>
                <w:rFonts w:ascii="Times New Roman" w:hAnsi="Times New Roman"/>
                <w:sz w:val="14"/>
                <w:szCs w:val="14"/>
              </w:rPr>
              <w:t>.С</w:t>
            </w:r>
            <w:proofErr w:type="gramEnd"/>
            <w:r w:rsidR="00981FC4" w:rsidRPr="000A25A6">
              <w:rPr>
                <w:rFonts w:ascii="Times New Roman" w:hAnsi="Times New Roman"/>
                <w:sz w:val="14"/>
                <w:szCs w:val="14"/>
              </w:rPr>
              <w:t>моленск</w:t>
            </w:r>
            <w:proofErr w:type="spellEnd"/>
            <w:r w:rsidR="00981FC4" w:rsidRPr="000A25A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981FC4" w:rsidRPr="000A25A6">
              <w:rPr>
                <w:rFonts w:ascii="Times New Roman" w:hAnsi="Times New Roman"/>
                <w:sz w:val="14"/>
                <w:szCs w:val="14"/>
              </w:rPr>
              <w:t>ул.М</w:t>
            </w:r>
            <w:proofErr w:type="spellEnd"/>
            <w:r w:rsidR="00981FC4" w:rsidRPr="000A25A6">
              <w:rPr>
                <w:rFonts w:ascii="Times New Roman" w:hAnsi="Times New Roman"/>
                <w:sz w:val="14"/>
                <w:szCs w:val="14"/>
              </w:rPr>
              <w:t>. Еременко д.58</w:t>
            </w:r>
          </w:p>
          <w:p w:rsidR="008633CD" w:rsidRPr="000A25A6" w:rsidRDefault="00981FC4" w:rsidP="008633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ИНН 6729014080/ КПП 672901001</w:t>
            </w:r>
            <w:r w:rsidR="008633CD" w:rsidRPr="000A25A6">
              <w:rPr>
                <w:rFonts w:ascii="Times New Roman" w:hAnsi="Times New Roman"/>
                <w:sz w:val="14"/>
                <w:szCs w:val="14"/>
              </w:rPr>
              <w:t xml:space="preserve">                                   </w:t>
            </w:r>
          </w:p>
          <w:p w:rsidR="00456BDE" w:rsidRPr="000A25A6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 xml:space="preserve">БИК 016614901 </w:t>
            </w:r>
          </w:p>
          <w:p w:rsidR="00456BDE" w:rsidRPr="000A25A6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>К/</w:t>
            </w:r>
            <w:proofErr w:type="spellStart"/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>сч</w:t>
            </w:r>
            <w:proofErr w:type="spellEnd"/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 xml:space="preserve"> 40102810445370000055</w:t>
            </w:r>
          </w:p>
          <w:p w:rsidR="00456BDE" w:rsidRPr="000A25A6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 xml:space="preserve">Отделение Смоленск/ УФК по Смоленской области </w:t>
            </w:r>
            <w:proofErr w:type="spellStart"/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>г</w:t>
            </w:r>
            <w:proofErr w:type="gramStart"/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>.С</w:t>
            </w:r>
            <w:proofErr w:type="gramEnd"/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>моленск</w:t>
            </w:r>
            <w:proofErr w:type="spellEnd"/>
          </w:p>
          <w:p w:rsidR="00456BDE" w:rsidRPr="000A25A6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>Р</w:t>
            </w:r>
            <w:proofErr w:type="gramEnd"/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proofErr w:type="spellStart"/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>сч</w:t>
            </w:r>
            <w:proofErr w:type="spellEnd"/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 xml:space="preserve"> 03234643667010006300</w:t>
            </w:r>
          </w:p>
          <w:p w:rsidR="00456BDE" w:rsidRPr="000A25A6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048A6" w:rsidRPr="000A25A6" w:rsidRDefault="00981FC4" w:rsidP="00456BDE">
            <w:pPr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25A6">
              <w:rPr>
                <w:rFonts w:ascii="Times New Roman" w:eastAsia="Times New Roman" w:hAnsi="Times New Roman"/>
                <w:sz w:val="14"/>
                <w:szCs w:val="14"/>
              </w:rPr>
              <w:t>Заведующий____ ____Е.Г. Агеева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М.П.</w:t>
            </w:r>
          </w:p>
        </w:tc>
        <w:tc>
          <w:tcPr>
            <w:tcW w:w="6520" w:type="dxa"/>
          </w:tcPr>
          <w:p w:rsidR="00C048A6" w:rsidRPr="000A25A6" w:rsidRDefault="00C048A6" w:rsidP="00744F41">
            <w:pPr>
              <w:ind w:left="3577" w:hanging="3119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 xml:space="preserve">Заказчик:                  </w:t>
            </w:r>
            <w:r w:rsidR="00981FC4" w:rsidRPr="000A25A6">
              <w:rPr>
                <w:rFonts w:ascii="Times New Roman" w:hAnsi="Times New Roman"/>
                <w:sz w:val="14"/>
                <w:szCs w:val="14"/>
              </w:rPr>
              <w:t xml:space="preserve">                </w:t>
            </w:r>
            <w:r w:rsidRPr="000A25A6">
              <w:rPr>
                <w:rFonts w:ascii="Times New Roman" w:hAnsi="Times New Roman"/>
                <w:sz w:val="14"/>
                <w:szCs w:val="14"/>
              </w:rPr>
              <w:t xml:space="preserve"> Обучающийся:                                                   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Ф.И.О.______________________               Ф.И.О._______________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_____________________________        ________________________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 xml:space="preserve">_______________________________  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Паспорт:</w:t>
            </w:r>
            <w:r w:rsidR="00C53B21" w:rsidRPr="000A25A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A25A6">
              <w:rPr>
                <w:rFonts w:ascii="Times New Roman" w:hAnsi="Times New Roman"/>
                <w:sz w:val="14"/>
                <w:szCs w:val="14"/>
              </w:rPr>
              <w:t>серия__________№______          Дата  рождения: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Выдан________________________        _____________________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_____________________________        _____________________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Адрес места жительства:                      Адрес места жительства: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_____________________________     _____________________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Телефон______________________     _____________________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5A6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  <w:p w:rsidR="00C048A6" w:rsidRPr="000A25A6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0A25A6" w:rsidRDefault="00C048A6" w:rsidP="00744F4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E51BF" w:rsidRPr="001E3C47" w:rsidRDefault="001E3C47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47311C" w:rsidRPr="001E3C47" w:rsidRDefault="00AB1A32" w:rsidP="001E3C47">
      <w:pPr>
        <w:tabs>
          <w:tab w:val="right" w:pos="9355"/>
        </w:tabs>
        <w:jc w:val="right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Приложение 1 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к договору об образовании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дополнительным общеобразовательным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программам</w:t>
      </w:r>
    </w:p>
    <w:p w:rsidR="00AB1A32" w:rsidRPr="001E3C47" w:rsidRDefault="00AB1A32" w:rsidP="00AB1A32">
      <w:pPr>
        <w:tabs>
          <w:tab w:val="right" w:pos="9355"/>
        </w:tabs>
        <w:jc w:val="right"/>
        <w:rPr>
          <w:rFonts w:ascii="Times New Roman" w:hAnsi="Times New Roman"/>
          <w:sz w:val="14"/>
          <w:szCs w:val="14"/>
        </w:rPr>
      </w:pPr>
    </w:p>
    <w:p w:rsidR="00AB1A32" w:rsidRPr="001E3C47" w:rsidRDefault="00AB1A32" w:rsidP="00AB1A32">
      <w:pPr>
        <w:jc w:val="right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№ _________от “____”__________20___г. </w:t>
      </w:r>
    </w:p>
    <w:p w:rsidR="00AB1A32" w:rsidRPr="001E3C47" w:rsidRDefault="00AB1A32" w:rsidP="00AB1A32">
      <w:pPr>
        <w:jc w:val="right"/>
        <w:rPr>
          <w:rFonts w:ascii="Times New Roman" w:hAnsi="Times New Roman"/>
          <w:sz w:val="14"/>
          <w:szCs w:val="14"/>
        </w:rPr>
      </w:pPr>
    </w:p>
    <w:tbl>
      <w:tblPr>
        <w:tblW w:w="74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92"/>
        <w:gridCol w:w="993"/>
        <w:gridCol w:w="992"/>
        <w:gridCol w:w="992"/>
        <w:gridCol w:w="992"/>
        <w:gridCol w:w="992"/>
      </w:tblGrid>
      <w:tr w:rsidR="001E3C47" w:rsidRPr="007F0DF5" w:rsidTr="000D6643">
        <w:trPr>
          <w:trHeight w:val="645"/>
        </w:trPr>
        <w:tc>
          <w:tcPr>
            <w:tcW w:w="1456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proofErr w:type="gramStart"/>
            <w:r w:rsidRPr="007F0DF5">
              <w:rPr>
                <w:rFonts w:ascii="Times New Roman" w:hAnsi="Times New Roman"/>
                <w:sz w:val="14"/>
                <w:szCs w:val="14"/>
              </w:rPr>
              <w:t>платной</w:t>
            </w:r>
            <w:proofErr w:type="gramEnd"/>
            <w:r w:rsidRPr="007F0DF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дополнительной  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образовательной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Форма оказания услуги (групповая, индивидуальная)</w:t>
            </w:r>
          </w:p>
        </w:tc>
        <w:tc>
          <w:tcPr>
            <w:tcW w:w="1985" w:type="dxa"/>
            <w:gridSpan w:val="2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Объем оказываемой услуги</w:t>
            </w:r>
          </w:p>
        </w:tc>
        <w:tc>
          <w:tcPr>
            <w:tcW w:w="992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Стоимость одного занятия (руб.)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Стоимость занятий в месяц 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Общая стоимость договора </w:t>
            </w:r>
          </w:p>
        </w:tc>
      </w:tr>
      <w:tr w:rsidR="001E3C47" w:rsidRPr="007F0DF5" w:rsidTr="000D6643">
        <w:trPr>
          <w:trHeight w:val="450"/>
        </w:trPr>
        <w:tc>
          <w:tcPr>
            <w:tcW w:w="1456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Количество занятий/часов (в месяц)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Количество месяцев</w:t>
            </w:r>
          </w:p>
        </w:tc>
        <w:tc>
          <w:tcPr>
            <w:tcW w:w="992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</w:tr>
      <w:tr w:rsidR="001E3C47" w:rsidRPr="007F0DF5" w:rsidTr="000D6643">
        <w:tc>
          <w:tcPr>
            <w:tcW w:w="1456" w:type="dxa"/>
            <w:vAlign w:val="center"/>
          </w:tcPr>
          <w:p w:rsidR="001E3C47" w:rsidRPr="007F0DF5" w:rsidRDefault="000A25A6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Хореография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групповая</w:t>
            </w:r>
          </w:p>
        </w:tc>
        <w:tc>
          <w:tcPr>
            <w:tcW w:w="993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8/4</w:t>
            </w:r>
          </w:p>
        </w:tc>
        <w:tc>
          <w:tcPr>
            <w:tcW w:w="992" w:type="dxa"/>
            <w:vAlign w:val="center"/>
          </w:tcPr>
          <w:p w:rsidR="001E3C47" w:rsidRPr="007F0DF5" w:rsidRDefault="00981FC4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1E3C47" w:rsidRPr="007F0DF5" w:rsidRDefault="00981FC4" w:rsidP="004B06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4B06C1">
              <w:rPr>
                <w:rFonts w:ascii="Times New Roman" w:hAnsi="Times New Roman"/>
                <w:sz w:val="14"/>
                <w:szCs w:val="14"/>
              </w:rPr>
              <w:t>5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1E3C47" w:rsidRPr="007F0DF5" w:rsidRDefault="004B06C1" w:rsidP="004B06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0D6643">
              <w:rPr>
                <w:rFonts w:ascii="Times New Roman" w:hAnsi="Times New Roman"/>
                <w:sz w:val="14"/>
                <w:szCs w:val="14"/>
              </w:rPr>
              <w:t>00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1E3C47" w:rsidRPr="007F0DF5" w:rsidRDefault="004B06C1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bookmarkStart w:id="2" w:name="_GoBack"/>
            <w:bookmarkEnd w:id="2"/>
            <w:r w:rsidR="00981FC4">
              <w:rPr>
                <w:rFonts w:ascii="Times New Roman" w:hAnsi="Times New Roman"/>
                <w:sz w:val="14"/>
                <w:szCs w:val="14"/>
              </w:rPr>
              <w:t>000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</w:tr>
    </w:tbl>
    <w:p w:rsidR="00AB1A32" w:rsidRPr="001E3C47" w:rsidRDefault="00AB1A32" w:rsidP="00AB1A32">
      <w:pPr>
        <w:rPr>
          <w:rFonts w:ascii="Times New Roman" w:hAnsi="Times New Roman"/>
          <w:sz w:val="14"/>
          <w:szCs w:val="1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5"/>
        <w:gridCol w:w="4863"/>
      </w:tblGrid>
      <w:tr w:rsidR="00AB1A32" w:rsidRPr="001E3C47" w:rsidTr="00DE44C6">
        <w:tc>
          <w:tcPr>
            <w:tcW w:w="4785" w:type="dxa"/>
          </w:tcPr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Заказчик</w:t>
            </w:r>
            <w:proofErr w:type="gramStart"/>
            <w:r w:rsidRPr="001E3C47">
              <w:rPr>
                <w:rFonts w:ascii="Times New Roman" w:hAnsi="Times New Roman"/>
                <w:sz w:val="14"/>
                <w:szCs w:val="14"/>
              </w:rPr>
              <w:t>______________(______________________)</w:t>
            </w:r>
            <w:proofErr w:type="gramEnd"/>
          </w:p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1E3C47" w:rsidRDefault="00981FC4" w:rsidP="00456BDE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Исполнитель______________Е.Г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Агеева</w:t>
            </w:r>
          </w:p>
        </w:tc>
        <w:tc>
          <w:tcPr>
            <w:tcW w:w="4863" w:type="dxa"/>
          </w:tcPr>
          <w:p w:rsidR="00AB1A32" w:rsidRPr="001E3C47" w:rsidRDefault="00AB1A32" w:rsidP="00DE44C6">
            <w:pPr>
              <w:tabs>
                <w:tab w:val="left" w:pos="1560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86A25" w:rsidRPr="001E3C47" w:rsidRDefault="00086A25" w:rsidP="00744F41">
      <w:pPr>
        <w:jc w:val="both"/>
        <w:rPr>
          <w:rFonts w:ascii="Times New Roman" w:hAnsi="Times New Roman"/>
          <w:sz w:val="14"/>
          <w:szCs w:val="14"/>
        </w:rPr>
      </w:pPr>
    </w:p>
    <w:sectPr w:rsidR="00086A25" w:rsidRPr="001E3C47" w:rsidSect="001E3C47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604E"/>
    <w:multiLevelType w:val="multilevel"/>
    <w:tmpl w:val="9AAC3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">
    <w:nsid w:val="61F9613A"/>
    <w:multiLevelType w:val="multilevel"/>
    <w:tmpl w:val="E06AF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44"/>
    <w:rsid w:val="00027237"/>
    <w:rsid w:val="00070E69"/>
    <w:rsid w:val="00081E7A"/>
    <w:rsid w:val="00086A25"/>
    <w:rsid w:val="000A25A6"/>
    <w:rsid w:val="000D6643"/>
    <w:rsid w:val="001C10D7"/>
    <w:rsid w:val="001D7E2E"/>
    <w:rsid w:val="001E3C47"/>
    <w:rsid w:val="00223D3F"/>
    <w:rsid w:val="00234519"/>
    <w:rsid w:val="00281C19"/>
    <w:rsid w:val="00296FF4"/>
    <w:rsid w:val="00340F1B"/>
    <w:rsid w:val="00356944"/>
    <w:rsid w:val="003719B6"/>
    <w:rsid w:val="003A39F8"/>
    <w:rsid w:val="003E0B75"/>
    <w:rsid w:val="00456BDE"/>
    <w:rsid w:val="0047311C"/>
    <w:rsid w:val="004B06C1"/>
    <w:rsid w:val="005569D7"/>
    <w:rsid w:val="005F7616"/>
    <w:rsid w:val="00636987"/>
    <w:rsid w:val="006645A1"/>
    <w:rsid w:val="006D0127"/>
    <w:rsid w:val="006F4FCC"/>
    <w:rsid w:val="00744F41"/>
    <w:rsid w:val="00751F85"/>
    <w:rsid w:val="007840F3"/>
    <w:rsid w:val="007A7C7A"/>
    <w:rsid w:val="00815DB0"/>
    <w:rsid w:val="008566F8"/>
    <w:rsid w:val="008633CD"/>
    <w:rsid w:val="00867E13"/>
    <w:rsid w:val="008F4DA3"/>
    <w:rsid w:val="0098055A"/>
    <w:rsid w:val="00981FC4"/>
    <w:rsid w:val="009E1F28"/>
    <w:rsid w:val="00A5266E"/>
    <w:rsid w:val="00A711C3"/>
    <w:rsid w:val="00AA4518"/>
    <w:rsid w:val="00AA7F9E"/>
    <w:rsid w:val="00AB1A32"/>
    <w:rsid w:val="00B044ED"/>
    <w:rsid w:val="00B16D1E"/>
    <w:rsid w:val="00B80D74"/>
    <w:rsid w:val="00C048A6"/>
    <w:rsid w:val="00C53001"/>
    <w:rsid w:val="00C53B21"/>
    <w:rsid w:val="00CF49EE"/>
    <w:rsid w:val="00E03EE3"/>
    <w:rsid w:val="00E40B33"/>
    <w:rsid w:val="00E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1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A64F98572AD89B2C307F1418536B4CAB08AFF5B0DB4C4475BCDBB51AD89C4A01367873ABF138532CC6F93A3T6d0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BA64F98572AD89B2C307F1418536B4CABF80FA5401B4C4475BCDBB51AD89C4A01367873ABF138532CC6F93A3T6d0M" TargetMode="External"/><Relationship Id="rId12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11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Танечка</cp:lastModifiedBy>
  <cp:revision>62</cp:revision>
  <cp:lastPrinted>2021-07-29T07:12:00Z</cp:lastPrinted>
  <dcterms:created xsi:type="dcterms:W3CDTF">2021-07-28T12:34:00Z</dcterms:created>
  <dcterms:modified xsi:type="dcterms:W3CDTF">2024-12-30T16:44:00Z</dcterms:modified>
</cp:coreProperties>
</file>